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C447" w14:textId="77777777" w:rsidR="003121A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77D0B959" w14:textId="77777777" w:rsidR="003121A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2026. évi átmeneti gazdálkodásról</w:t>
      </w:r>
    </w:p>
    <w:p w14:paraId="1D637835" w14:textId="77777777" w:rsidR="003121AB" w:rsidRDefault="00000000">
      <w:pPr>
        <w:pStyle w:val="Szvegtrzs"/>
        <w:spacing w:after="0" w:line="240" w:lineRule="auto"/>
        <w:jc w:val="both"/>
      </w:pPr>
      <w:r>
        <w:t>[1] Az államháztartásról szóló 2011. évi CXCV. törvény 25. § (1) bekezdésében foglaltak szerint, ha a költségvetési rendeletet a képviselő-testület a költségvetési évben legkésőbb március 15-ig nem fogadta el, az átmeneti gazdálkodásról rendeletet alkot, amelyben felhatalmazást ad, hogy a helyi önkormányzat és költségvetési szervei a bevételeiket folytatólagosan beszedhessék, kiadásaikat teljesítsék.</w:t>
      </w:r>
    </w:p>
    <w:p w14:paraId="0C0739E3" w14:textId="77777777" w:rsidR="003121AB" w:rsidRDefault="00000000">
      <w:pPr>
        <w:pStyle w:val="Szvegtrzs"/>
        <w:spacing w:before="120" w:after="0" w:line="240" w:lineRule="auto"/>
        <w:jc w:val="both"/>
      </w:pPr>
      <w:r>
        <w:t>[2] Told Község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0C446886" w14:textId="77777777" w:rsidR="003121A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76A92DB" w14:textId="77777777" w:rsidR="003121AB" w:rsidRDefault="00000000">
      <w:pPr>
        <w:pStyle w:val="Szvegtrzs"/>
        <w:spacing w:after="0" w:line="240" w:lineRule="auto"/>
        <w:jc w:val="both"/>
      </w:pPr>
      <w:r>
        <w:t>(1) A rendelet hatálya Told Község Önkormányzatára terjed ki.</w:t>
      </w:r>
    </w:p>
    <w:p w14:paraId="0E909B8D" w14:textId="77777777" w:rsidR="003121AB" w:rsidRDefault="00000000">
      <w:pPr>
        <w:pStyle w:val="Szvegtrzs"/>
        <w:spacing w:before="240" w:after="0" w:line="240" w:lineRule="auto"/>
        <w:jc w:val="both"/>
      </w:pPr>
      <w:r>
        <w:t>(2) Told Község Önkormányzat Képviselő-testülete felhatalmazza a polgármestert, hogy az önkormányzat bevételeit a hatályos jogszabályi keretek között beszedje és a működési kiadásait – külön eljárás nélkül – az előző évi kiadási előirányzatokon belül folytatólagosan teljesítse.</w:t>
      </w:r>
    </w:p>
    <w:p w14:paraId="5CAC2858" w14:textId="77777777" w:rsidR="003121A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39493AE" w14:textId="77777777" w:rsidR="003121AB" w:rsidRDefault="00000000">
      <w:pPr>
        <w:pStyle w:val="Szvegtrzs"/>
        <w:spacing w:after="0" w:line="240" w:lineRule="auto"/>
        <w:jc w:val="both"/>
      </w:pPr>
      <w:r>
        <w:t>(1) A jogszabályban elrendelt, a 2025. évben már megkezdett, valamint a működéshez elengedhetetlenül szükséges bérintézkedések az önkormányzat dolgozóit érintően az átmeneti gazdálkodás időszakában végrehajthatók.</w:t>
      </w:r>
    </w:p>
    <w:p w14:paraId="05F260A4" w14:textId="77777777" w:rsidR="003121AB" w:rsidRDefault="00000000">
      <w:pPr>
        <w:pStyle w:val="Szvegtrzs"/>
        <w:spacing w:before="240" w:after="0" w:line="240" w:lineRule="auto"/>
        <w:jc w:val="both"/>
      </w:pPr>
      <w:r>
        <w:t>(2) Önkormányzati támogatások, segélyek, egyéb szociális juttatások az átmeneti gazdálkodás ideje alatt időarányosan teljesíthetők.</w:t>
      </w:r>
    </w:p>
    <w:p w14:paraId="3E7232AB" w14:textId="77777777" w:rsidR="003121AB" w:rsidRDefault="00000000">
      <w:pPr>
        <w:pStyle w:val="Szvegtrzs"/>
        <w:spacing w:before="240" w:after="0" w:line="240" w:lineRule="auto"/>
        <w:jc w:val="both"/>
      </w:pPr>
      <w:r>
        <w:t>(3) Az átmeneti gazdálkodás időszaka alatt beruházási, felújítási kiadások csak az alábbi esetekben teljesíthetők:</w:t>
      </w:r>
    </w:p>
    <w:p w14:paraId="3E0EA1B6" w14:textId="77777777" w:rsidR="003121A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525EA9EB" w14:textId="77777777" w:rsidR="003121A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14A97E4E" w14:textId="77777777" w:rsidR="003121A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455F3952" w14:textId="77777777" w:rsidR="003121A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7126E776" w14:textId="77777777" w:rsidR="003121A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7C8A908D" w14:textId="77777777" w:rsidR="003121A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6AD866A2" w14:textId="77777777" w:rsidR="003121A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0AE646F9" w14:textId="77777777" w:rsidR="003121AB" w:rsidRDefault="00000000">
      <w:pPr>
        <w:pStyle w:val="Szvegtrzs"/>
        <w:spacing w:before="240" w:after="0" w:line="240" w:lineRule="auto"/>
        <w:jc w:val="both"/>
      </w:pPr>
      <w:r>
        <w:t>(4)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3F3D6425" w14:textId="77777777" w:rsidR="003121A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137C74B" w14:textId="77777777" w:rsidR="003121AB" w:rsidRDefault="00000000">
      <w:pPr>
        <w:pStyle w:val="Szvegtrzs"/>
        <w:spacing w:after="0" w:line="240" w:lineRule="auto"/>
        <w:jc w:val="both"/>
      </w:pPr>
      <w:r>
        <w:t>A 2026. évi költségvetési rendeletbe az átmeneti gazdálkodás időszakában beszedett bevételeket és teljesített kiadásokat be kell építeni.</w:t>
      </w:r>
    </w:p>
    <w:p w14:paraId="43E558A5" w14:textId="77777777" w:rsidR="003121A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60B6BE4" w14:textId="77777777" w:rsidR="003121AB" w:rsidRDefault="00000000">
      <w:pPr>
        <w:pStyle w:val="Szvegtrzs"/>
        <w:spacing w:after="0" w:line="240" w:lineRule="auto"/>
        <w:jc w:val="both"/>
      </w:pPr>
      <w:r>
        <w:lastRenderedPageBreak/>
        <w:t>Ez a rendelet a kihirdetését követő napon lép hatályba, és az Önkormányzat 2026. évi költségvetéséről szóló önkormányzati rendelet hatálybalépését követő napon hatályát veszti.</w:t>
      </w:r>
    </w:p>
    <w:p w14:paraId="4B7D7E1D" w14:textId="77777777" w:rsidR="005A42AC" w:rsidRDefault="005A42AC">
      <w:pPr>
        <w:pStyle w:val="Szvegtrzs"/>
        <w:spacing w:after="0" w:line="240" w:lineRule="auto"/>
        <w:jc w:val="both"/>
      </w:pPr>
    </w:p>
    <w:p w14:paraId="6E6DA8DA" w14:textId="77777777" w:rsidR="005A42AC" w:rsidRDefault="005A42AC">
      <w:pPr>
        <w:pStyle w:val="Szvegtrzs"/>
        <w:spacing w:after="0" w:line="240" w:lineRule="auto"/>
        <w:jc w:val="both"/>
      </w:pPr>
    </w:p>
    <w:p w14:paraId="78F423A1" w14:textId="77777777" w:rsidR="005A42AC" w:rsidRPr="00DB63C9" w:rsidRDefault="005A42AC" w:rsidP="005A42AC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152441672"/>
    </w:p>
    <w:p w14:paraId="4907DC43" w14:textId="601259D8" w:rsidR="005A42AC" w:rsidRPr="00DB63C9" w:rsidRDefault="005A42AC" w:rsidP="005A42AC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DB63C9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DB63C9">
        <w:rPr>
          <w:rFonts w:eastAsia="Times New Roman" w:cs="Times New Roman"/>
          <w:b/>
          <w:kern w:val="0"/>
          <w:lang w:eastAsia="hu-HU" w:bidi="ar-SA"/>
        </w:rPr>
        <w:t>Béres Barnabás</w:t>
      </w:r>
      <w:r>
        <w:rPr>
          <w:rFonts w:eastAsia="Times New Roman" w:cs="Times New Roman"/>
          <w:b/>
          <w:kern w:val="0"/>
          <w:lang w:eastAsia="hu-HU" w:bidi="ar-SA"/>
        </w:rPr>
        <w:t xml:space="preserve"> s.k.</w:t>
      </w:r>
      <w:r>
        <w:rPr>
          <w:rFonts w:eastAsia="Times New Roman" w:cs="Times New Roman"/>
          <w:kern w:val="0"/>
          <w:lang w:eastAsia="hu-HU" w:bidi="ar-SA"/>
        </w:rPr>
        <w:tab/>
      </w:r>
      <w:r>
        <w:rPr>
          <w:rFonts w:eastAsia="Times New Roman" w:cs="Times New Roman"/>
          <w:kern w:val="0"/>
          <w:lang w:eastAsia="hu-HU" w:bidi="ar-SA"/>
        </w:rPr>
        <w:tab/>
      </w:r>
      <w:r>
        <w:rPr>
          <w:rFonts w:eastAsia="Times New Roman" w:cs="Times New Roman"/>
          <w:kern w:val="0"/>
          <w:lang w:eastAsia="hu-HU" w:bidi="ar-SA"/>
        </w:rPr>
        <w:tab/>
      </w:r>
      <w:r w:rsidRPr="00DB63C9">
        <w:rPr>
          <w:rFonts w:eastAsia="Times New Roman" w:cs="Times New Roman"/>
          <w:b/>
          <w:kern w:val="0"/>
          <w:lang w:eastAsia="hu-HU" w:bidi="ar-SA"/>
        </w:rPr>
        <w:tab/>
      </w:r>
      <w:r w:rsidRPr="00DB63C9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DB63C9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DB63C9">
        <w:rPr>
          <w:rFonts w:eastAsia="Times New Roman" w:cs="Times New Roman"/>
          <w:b/>
          <w:kern w:val="0"/>
          <w:lang w:eastAsia="hu-HU" w:bidi="ar-SA"/>
        </w:rPr>
        <w:t xml:space="preserve"> Dávid</w:t>
      </w:r>
      <w:r>
        <w:rPr>
          <w:rFonts w:eastAsia="Times New Roman" w:cs="Times New Roman"/>
          <w:b/>
          <w:kern w:val="0"/>
          <w:lang w:eastAsia="hu-HU" w:bidi="ar-SA"/>
        </w:rPr>
        <w:t xml:space="preserve"> s.k.</w:t>
      </w:r>
    </w:p>
    <w:p w14:paraId="4D99CB15" w14:textId="677CDF21" w:rsidR="005A42AC" w:rsidRPr="00DB63C9" w:rsidRDefault="005A42AC" w:rsidP="005A42AC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DB63C9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</w:t>
      </w:r>
      <w:r w:rsidRPr="00DB63C9">
        <w:rPr>
          <w:rFonts w:eastAsia="Times New Roman" w:cs="Times New Roman"/>
          <w:kern w:val="0"/>
          <w:szCs w:val="20"/>
          <w:lang w:eastAsia="hu-HU" w:bidi="ar-SA"/>
        </w:rPr>
        <w:t xml:space="preserve">      jegyző</w:t>
      </w:r>
    </w:p>
    <w:p w14:paraId="2010CF2E" w14:textId="77777777" w:rsidR="005A42AC" w:rsidRPr="00DB63C9" w:rsidRDefault="005A42AC" w:rsidP="005A42AC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FE8D66D" w14:textId="77777777" w:rsidR="005A42AC" w:rsidRPr="00DB63C9" w:rsidRDefault="005A42AC" w:rsidP="005A42AC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276EEB5" w14:textId="77777777" w:rsidR="005A42AC" w:rsidRPr="00DB63C9" w:rsidRDefault="005A42AC" w:rsidP="005A42AC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07B0912A" w14:textId="77777777" w:rsidR="005A42AC" w:rsidRPr="00DB63C9" w:rsidRDefault="005A42AC" w:rsidP="005A42AC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DB63C9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BBDB1F5" w14:textId="77777777" w:rsidR="005A42AC" w:rsidRPr="00DB63C9" w:rsidRDefault="005A42AC" w:rsidP="005A42AC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DB63C9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DB63C9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5760B23C" w14:textId="77777777" w:rsidR="005A42AC" w:rsidRPr="00DB63C9" w:rsidRDefault="005A42AC" w:rsidP="005A42AC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33A28469" w14:textId="77777777" w:rsidR="005A42AC" w:rsidRPr="00DB63C9" w:rsidRDefault="005A42AC" w:rsidP="005A42AC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7CBE7719" w14:textId="77777777" w:rsidR="005A42AC" w:rsidRPr="00DB63C9" w:rsidRDefault="005A42AC" w:rsidP="005A42AC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DB63C9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DB63C9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DB63C9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31EBFACF" w14:textId="77777777" w:rsidR="005A42AC" w:rsidRDefault="005A42AC" w:rsidP="005A42AC">
      <w:pPr>
        <w:pStyle w:val="Szvegtrzs"/>
        <w:spacing w:after="0" w:line="240" w:lineRule="auto"/>
        <w:jc w:val="both"/>
      </w:pPr>
      <w:r w:rsidRPr="00DB63C9">
        <w:rPr>
          <w:rFonts w:eastAsia="Times New Roman" w:cs="Times New Roman"/>
          <w:kern w:val="0"/>
          <w:szCs w:val="20"/>
          <w:lang w:eastAsia="hu-HU" w:bidi="ar-SA"/>
        </w:rPr>
        <w:t>jegyző</w:t>
      </w:r>
      <w:bookmarkEnd w:id="0"/>
    </w:p>
    <w:p w14:paraId="3F6A8D84" w14:textId="77777777" w:rsidR="005A42AC" w:rsidRDefault="005A42AC">
      <w:pPr>
        <w:pStyle w:val="Szvegtrzs"/>
        <w:spacing w:after="0" w:line="240" w:lineRule="auto"/>
        <w:jc w:val="both"/>
      </w:pPr>
    </w:p>
    <w:p w14:paraId="72B0D1D1" w14:textId="77777777" w:rsidR="005A42AC" w:rsidRDefault="005A42AC">
      <w:pPr>
        <w:pStyle w:val="Szvegtrzs"/>
        <w:spacing w:after="0" w:line="240" w:lineRule="auto"/>
        <w:jc w:val="both"/>
      </w:pPr>
    </w:p>
    <w:p w14:paraId="11F4C3B5" w14:textId="77777777" w:rsidR="005A42AC" w:rsidRDefault="005A42AC">
      <w:pPr>
        <w:pStyle w:val="Szvegtrzs"/>
        <w:spacing w:after="0" w:line="240" w:lineRule="auto"/>
        <w:jc w:val="both"/>
      </w:pPr>
    </w:p>
    <w:p w14:paraId="2D597BB8" w14:textId="77777777" w:rsidR="005A42AC" w:rsidRDefault="005A42AC">
      <w:pPr>
        <w:pStyle w:val="Szvegtrzs"/>
        <w:spacing w:after="0" w:line="240" w:lineRule="auto"/>
        <w:jc w:val="both"/>
      </w:pPr>
    </w:p>
    <w:p w14:paraId="645FCEC0" w14:textId="77777777" w:rsidR="005A42AC" w:rsidRDefault="005A42AC">
      <w:pPr>
        <w:pStyle w:val="Szvegtrzs"/>
        <w:spacing w:after="0" w:line="240" w:lineRule="auto"/>
        <w:jc w:val="both"/>
      </w:pPr>
    </w:p>
    <w:p w14:paraId="508687F5" w14:textId="77777777" w:rsidR="005A42AC" w:rsidRDefault="005A42AC">
      <w:pPr>
        <w:pStyle w:val="Szvegtrzs"/>
        <w:spacing w:after="0" w:line="240" w:lineRule="auto"/>
        <w:jc w:val="both"/>
        <w:sectPr w:rsidR="005A42A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41AAFEC" w14:textId="77777777" w:rsidR="003121AB" w:rsidRDefault="003121AB">
      <w:pPr>
        <w:pStyle w:val="Szvegtrzs"/>
        <w:spacing w:after="0"/>
        <w:jc w:val="center"/>
      </w:pPr>
    </w:p>
    <w:p w14:paraId="1EDBDC7C" w14:textId="77777777" w:rsidR="003121AB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3A63C2A" w14:textId="77777777" w:rsidR="003121AB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4B5EFD29" w14:textId="77777777" w:rsidR="003121AB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622E8EF" w14:textId="77777777" w:rsidR="003121A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Told Község Önkormányzat Képviselő-testületének az Önkormányzat 2026. évi átmeneti gazdálkodásáról szóló rendeletéhez</w:t>
      </w:r>
    </w:p>
    <w:p w14:paraId="544EE6E6" w14:textId="77777777" w:rsidR="003121AB" w:rsidRDefault="00000000">
      <w:pPr>
        <w:pStyle w:val="Szvegtrzs"/>
        <w:spacing w:line="240" w:lineRule="auto"/>
        <w:jc w:val="both"/>
      </w:pPr>
      <w:r>
        <w:t> </w:t>
      </w:r>
    </w:p>
    <w:p w14:paraId="71FCE9BB" w14:textId="77777777" w:rsidR="003121A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0E9FA585" w14:textId="77777777" w:rsidR="003121AB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2026. évi költségvetés elfogadásáig határozza meg azokat a gazdálkodási kereteket, amelyek között az önkormányzat a bevételeket folyamatosan beszedi és a szükséges kiadásokat teljesíti.</w:t>
      </w:r>
    </w:p>
    <w:p w14:paraId="1D9D9917" w14:textId="77777777" w:rsidR="003121AB" w:rsidRDefault="00000000">
      <w:pPr>
        <w:pStyle w:val="Szvegtrzs"/>
        <w:spacing w:line="240" w:lineRule="auto"/>
        <w:jc w:val="both"/>
      </w:pPr>
      <w:r>
        <w:t> </w:t>
      </w:r>
    </w:p>
    <w:p w14:paraId="4206BC8E" w14:textId="77777777" w:rsidR="003121A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177C6C14" w14:textId="77777777" w:rsidR="003121A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B4B029A" w14:textId="77777777" w:rsidR="003121AB" w:rsidRDefault="00000000">
      <w:pPr>
        <w:pStyle w:val="Szvegtrzs"/>
        <w:spacing w:line="240" w:lineRule="auto"/>
        <w:jc w:val="both"/>
      </w:pPr>
      <w:r>
        <w:t>A rendelet hatálya az Önkormányzatra terjed ki.</w:t>
      </w:r>
    </w:p>
    <w:p w14:paraId="27AF7E6D" w14:textId="77777777" w:rsidR="003121AB" w:rsidRDefault="00000000">
      <w:pPr>
        <w:pStyle w:val="Szvegtrzs"/>
        <w:spacing w:line="240" w:lineRule="auto"/>
        <w:jc w:val="both"/>
      </w:pPr>
      <w:r>
        <w:t> </w:t>
      </w:r>
    </w:p>
    <w:p w14:paraId="1291E315" w14:textId="77777777" w:rsidR="003121A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01C15B0C" w14:textId="77777777" w:rsidR="003121AB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71CE9A99" w14:textId="77777777" w:rsidR="003121AB" w:rsidRDefault="00000000">
      <w:pPr>
        <w:pStyle w:val="Szvegtrzs"/>
        <w:spacing w:line="240" w:lineRule="auto"/>
        <w:jc w:val="both"/>
      </w:pPr>
      <w:r>
        <w:t> </w:t>
      </w:r>
    </w:p>
    <w:p w14:paraId="1E0DC51D" w14:textId="77777777" w:rsidR="003121A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114FB8BD" w14:textId="77777777" w:rsidR="003121AB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2026. évi költségvetésbe be kell építeni.</w:t>
      </w:r>
    </w:p>
    <w:p w14:paraId="3A6EDDE9" w14:textId="77777777" w:rsidR="003121AB" w:rsidRDefault="00000000">
      <w:pPr>
        <w:pStyle w:val="Szvegtrzs"/>
        <w:spacing w:line="240" w:lineRule="auto"/>
        <w:jc w:val="both"/>
      </w:pPr>
      <w:r>
        <w:t> </w:t>
      </w:r>
    </w:p>
    <w:p w14:paraId="4A4416C6" w14:textId="77777777" w:rsidR="003121A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312A8FAF" w14:textId="77777777" w:rsidR="003121AB" w:rsidRDefault="00000000">
      <w:pPr>
        <w:pStyle w:val="Szvegtrzs"/>
        <w:spacing w:line="240" w:lineRule="auto"/>
        <w:jc w:val="both"/>
      </w:pPr>
      <w:r>
        <w:t>A rendelet hatálybaléptető és hatályt vesztő rendelkezéseit tartalmazza.</w:t>
      </w:r>
    </w:p>
    <w:p w14:paraId="48D6F9AD" w14:textId="77777777" w:rsidR="003121AB" w:rsidRDefault="00000000">
      <w:pPr>
        <w:pStyle w:val="Szvegtrzs"/>
        <w:spacing w:line="240" w:lineRule="auto"/>
        <w:jc w:val="both"/>
      </w:pPr>
      <w:r>
        <w:t> </w:t>
      </w:r>
    </w:p>
    <w:p w14:paraId="7A353829" w14:textId="77777777" w:rsidR="003121AB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66B886B0" w14:textId="77777777" w:rsidR="003121AB" w:rsidRDefault="00000000">
      <w:pPr>
        <w:pStyle w:val="Szvegtrzs"/>
        <w:spacing w:line="240" w:lineRule="auto"/>
        <w:jc w:val="both"/>
      </w:pPr>
      <w:r>
        <w:t> </w:t>
      </w:r>
    </w:p>
    <w:p w14:paraId="5013E946" w14:textId="77777777" w:rsidR="003121AB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3121A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184C7" w14:textId="77777777" w:rsidR="00B07397" w:rsidRDefault="00B07397">
      <w:r>
        <w:separator/>
      </w:r>
    </w:p>
  </w:endnote>
  <w:endnote w:type="continuationSeparator" w:id="0">
    <w:p w14:paraId="64AE00B6" w14:textId="77777777" w:rsidR="00B07397" w:rsidRDefault="00B0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3496" w14:textId="77777777" w:rsidR="003121A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B2F0A" w14:textId="77777777" w:rsidR="003121A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1D815" w14:textId="77777777" w:rsidR="00B07397" w:rsidRDefault="00B07397">
      <w:r>
        <w:separator/>
      </w:r>
    </w:p>
  </w:footnote>
  <w:footnote w:type="continuationSeparator" w:id="0">
    <w:p w14:paraId="11A69007" w14:textId="77777777" w:rsidR="00B07397" w:rsidRDefault="00B07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0FC8"/>
    <w:multiLevelType w:val="multilevel"/>
    <w:tmpl w:val="2B40798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726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1AB"/>
    <w:rsid w:val="003121AB"/>
    <w:rsid w:val="005A42AC"/>
    <w:rsid w:val="00A86FF0"/>
    <w:rsid w:val="00B0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D8898"/>
  <w15:docId w15:val="{DC5339C8-EACE-4573-910E-91591EA8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3467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2025-11-26T20:07:00Z</dcterms:created>
  <dcterms:modified xsi:type="dcterms:W3CDTF">2025-11-26T20:07:00Z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